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79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14:paraId="0B1CFC37" w14:textId="77777777" w:rsidTr="0098350D">
        <w:trPr>
          <w:trHeight w:val="416"/>
        </w:trPr>
        <w:tc>
          <w:tcPr>
            <w:tcW w:w="1845" w:type="dxa"/>
          </w:tcPr>
          <w:p w14:paraId="6E98947C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14:paraId="6E854E62" w14:textId="77777777" w:rsidR="00E7076B" w:rsidRPr="006202F2" w:rsidRDefault="00B320C9" w:rsidP="0098350D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Aildrefnu’r gerdd</w:t>
            </w:r>
            <w:r w:rsidR="00453600" w:rsidRPr="006202F2">
              <w:rPr>
                <w:b/>
                <w:lang w:val="cy-GB"/>
              </w:rPr>
              <w:t xml:space="preserve"> </w:t>
            </w:r>
            <w:r w:rsidR="001777F8" w:rsidRPr="006202F2">
              <w:rPr>
                <w:b/>
                <w:lang w:val="cy-GB"/>
              </w:rPr>
              <w:t>‘Pam?’</w:t>
            </w:r>
          </w:p>
        </w:tc>
      </w:tr>
      <w:tr w:rsidR="00E7076B" w:rsidRPr="006202F2" w14:paraId="732F98B5" w14:textId="77777777" w:rsidTr="0098350D">
        <w:trPr>
          <w:trHeight w:val="423"/>
        </w:trPr>
        <w:tc>
          <w:tcPr>
            <w:tcW w:w="1845" w:type="dxa"/>
          </w:tcPr>
          <w:p w14:paraId="72049222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14:paraId="34671F7C" w14:textId="77777777" w:rsidR="00E7076B" w:rsidRPr="006202F2" w:rsidRDefault="00B320C9" w:rsidP="0098350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Rhoi’r gerdd ‘Pam?’ yn ôl at ei gilydd</w:t>
            </w:r>
            <w:r w:rsidR="009E521E">
              <w:rPr>
                <w:lang w:val="cy-GB"/>
              </w:rPr>
              <w:t>.</w:t>
            </w:r>
          </w:p>
        </w:tc>
      </w:tr>
      <w:tr w:rsidR="00E7076B" w:rsidRPr="006202F2" w14:paraId="470A88A5" w14:textId="77777777" w:rsidTr="0098350D">
        <w:trPr>
          <w:trHeight w:val="422"/>
        </w:trPr>
        <w:tc>
          <w:tcPr>
            <w:tcW w:w="1845" w:type="dxa"/>
          </w:tcPr>
          <w:p w14:paraId="04024E98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14:paraId="678DD3FD" w14:textId="77777777" w:rsidR="00E7076B" w:rsidRPr="006202F2" w:rsidRDefault="002C41F2" w:rsidP="0098350D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Bl 3 a 4</w:t>
            </w:r>
          </w:p>
        </w:tc>
      </w:tr>
      <w:tr w:rsidR="00D90CDF" w:rsidRPr="006202F2" w14:paraId="7CF85240" w14:textId="77777777" w:rsidTr="0098350D">
        <w:trPr>
          <w:trHeight w:val="422"/>
        </w:trPr>
        <w:tc>
          <w:tcPr>
            <w:tcW w:w="1845" w:type="dxa"/>
          </w:tcPr>
          <w:p w14:paraId="7A2905D1" w14:textId="77777777" w:rsidR="00D90CDF" w:rsidRPr="006202F2" w:rsidRDefault="00D90CDF" w:rsidP="0098350D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14:paraId="12D12800" w14:textId="77777777" w:rsidR="00D90CDF" w:rsidRPr="00233E6E" w:rsidRDefault="00D90CDF" w:rsidP="0098350D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5DB0B25D" w14:textId="77777777" w:rsidTr="0098350D">
        <w:trPr>
          <w:trHeight w:val="837"/>
        </w:trPr>
        <w:tc>
          <w:tcPr>
            <w:tcW w:w="1845" w:type="dxa"/>
          </w:tcPr>
          <w:p w14:paraId="5D7861AD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14:paraId="6E481092" w14:textId="77777777" w:rsidR="00E7076B" w:rsidRPr="006202F2" w:rsidRDefault="002C41F2" w:rsidP="0098350D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‘Pam</w:t>
            </w:r>
            <w:r w:rsidR="008D4DBA">
              <w:rPr>
                <w:lang w:val="cy-GB"/>
              </w:rPr>
              <w:t>?</w:t>
            </w:r>
            <w:r w:rsidRPr="006202F2">
              <w:rPr>
                <w:lang w:val="cy-GB"/>
              </w:rPr>
              <w:t>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6202F2">
              <w:rPr>
                <w:lang w:val="cy-GB"/>
              </w:rPr>
              <w:t>, t.169</w:t>
            </w:r>
          </w:p>
        </w:tc>
      </w:tr>
      <w:tr w:rsidR="00E7076B" w:rsidRPr="006202F2" w14:paraId="4138A8A2" w14:textId="77777777" w:rsidTr="0098350D">
        <w:trPr>
          <w:trHeight w:val="951"/>
        </w:trPr>
        <w:tc>
          <w:tcPr>
            <w:tcW w:w="1845" w:type="dxa"/>
          </w:tcPr>
          <w:p w14:paraId="5EB78767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14:paraId="41D270A8" w14:textId="77777777" w:rsidR="00E7076B" w:rsidRPr="006202F2" w:rsidRDefault="00B320C9" w:rsidP="0098350D">
            <w:pPr>
              <w:jc w:val="both"/>
              <w:rPr>
                <w:lang w:val="cy-GB"/>
              </w:rPr>
            </w:pPr>
            <w:bookmarkStart w:id="0" w:name="_GoBack"/>
            <w:bookmarkEnd w:id="0"/>
            <w:r w:rsidRPr="008100DB">
              <w:rPr>
                <w:lang w:val="cy-GB"/>
              </w:rPr>
              <w:t>Adnodd rhyngweithiol</w:t>
            </w:r>
            <w:r w:rsidR="00C52942" w:rsidRPr="008100DB">
              <w:rPr>
                <w:lang w:val="cy-GB"/>
              </w:rPr>
              <w:t xml:space="preserve"> –</w:t>
            </w:r>
            <w:r w:rsidR="004271C7" w:rsidRPr="008100DB">
              <w:rPr>
                <w:lang w:val="cy-GB"/>
              </w:rPr>
              <w:t xml:space="preserve"> gweler y gerdd lawn a’r gerdd gyda’r llinellau ar goll ar y tudalennau nesaf</w:t>
            </w:r>
            <w:r w:rsidR="004271C7">
              <w:rPr>
                <w:lang w:val="cy-GB"/>
              </w:rPr>
              <w:t xml:space="preserve"> </w:t>
            </w:r>
          </w:p>
        </w:tc>
      </w:tr>
      <w:tr w:rsidR="00E7076B" w:rsidRPr="006202F2" w14:paraId="79357BA5" w14:textId="77777777" w:rsidTr="0098350D">
        <w:trPr>
          <w:trHeight w:val="1046"/>
        </w:trPr>
        <w:tc>
          <w:tcPr>
            <w:tcW w:w="1845" w:type="dxa"/>
          </w:tcPr>
          <w:p w14:paraId="35AA3342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14:paraId="5D7D2DBC" w14:textId="77777777" w:rsidR="00453600" w:rsidRDefault="00B320C9" w:rsidP="009835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Ar ôl trafod y gerdd yn drylwyr</w:t>
            </w:r>
            <w:r w:rsidR="009E521E">
              <w:rPr>
                <w:lang w:val="cy-GB"/>
              </w:rPr>
              <w:t xml:space="preserve"> a gwneud y gweithgareddau eraill</w:t>
            </w:r>
            <w:r>
              <w:rPr>
                <w:lang w:val="cy-GB"/>
              </w:rPr>
              <w:t xml:space="preserve">, esbonio bod y gerdd wedi cael ei datgymalu </w:t>
            </w:r>
            <w:r w:rsidR="009E521E">
              <w:rPr>
                <w:lang w:val="cy-GB"/>
              </w:rPr>
              <w:t>a bod rhai llinellau ar goll. Bydd angen rhoi’r gerdd yn</w:t>
            </w:r>
            <w:r>
              <w:rPr>
                <w:lang w:val="cy-GB"/>
              </w:rPr>
              <w:t xml:space="preserve"> ôl at ei gilydd.</w:t>
            </w:r>
            <w:r w:rsidR="009E521E">
              <w:rPr>
                <w:lang w:val="cy-GB"/>
              </w:rPr>
              <w:t xml:space="preserve"> </w:t>
            </w:r>
          </w:p>
          <w:p w14:paraId="26507F6F" w14:textId="77777777" w:rsidR="00B320C9" w:rsidRPr="006202F2" w:rsidRDefault="00B320C9" w:rsidP="0098350D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Trafod rhai pethau a all fod o gymorth wrth wneud hyn: ystyr, odl.</w:t>
            </w:r>
          </w:p>
        </w:tc>
      </w:tr>
      <w:tr w:rsidR="00E7076B" w:rsidRPr="006202F2" w14:paraId="24E3A750" w14:textId="77777777" w:rsidTr="0098350D">
        <w:trPr>
          <w:trHeight w:val="1396"/>
        </w:trPr>
        <w:tc>
          <w:tcPr>
            <w:tcW w:w="1845" w:type="dxa"/>
          </w:tcPr>
          <w:p w14:paraId="13D55D3C" w14:textId="77777777" w:rsidR="00E7076B" w:rsidRPr="006202F2" w:rsidRDefault="00E7076B" w:rsidP="0098350D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D90CDF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14:paraId="7B6676AC" w14:textId="77777777" w:rsidR="00672702" w:rsidRPr="006202F2" w:rsidRDefault="00431C15" w:rsidP="0098350D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 cofio: </w:t>
            </w:r>
            <w:r w:rsidR="00B320C9">
              <w:rPr>
                <w:lang w:val="cy-GB"/>
              </w:rPr>
              <w:t>Ar lafar, rhoi llinell gyntaf cwpled i’r dosbarth, a gofyn am yr ail linell. Yna, pan fydd y cwpledi wedi cael eu cofio, rhoi cwpled i’r dosbarth, a gofyn am y cwpled sy’n ei ddilyn.</w:t>
            </w:r>
          </w:p>
        </w:tc>
      </w:tr>
    </w:tbl>
    <w:p w14:paraId="4C96613B" w14:textId="77777777" w:rsidR="00C52942" w:rsidRDefault="00C52942" w:rsidP="00E7076B">
      <w:pPr>
        <w:rPr>
          <w:lang w:val="cy-GB"/>
        </w:rPr>
      </w:pPr>
    </w:p>
    <w:p w14:paraId="401D04FA" w14:textId="77777777" w:rsidR="00C52942" w:rsidRDefault="00C52942">
      <w:pPr>
        <w:rPr>
          <w:lang w:val="cy-GB"/>
        </w:rPr>
      </w:pPr>
      <w:r>
        <w:rPr>
          <w:lang w:val="cy-GB"/>
        </w:rPr>
        <w:br w:type="page"/>
      </w:r>
    </w:p>
    <w:p w14:paraId="3454BDEB" w14:textId="77777777" w:rsidR="00C52942" w:rsidRDefault="00C52942" w:rsidP="00C52942">
      <w:pPr>
        <w:rPr>
          <w:rFonts w:ascii="Comic Sans MS" w:hAnsi="Comic Sans MS"/>
          <w:b/>
          <w:sz w:val="28"/>
          <w:szCs w:val="28"/>
          <w:lang w:val="cy-GB"/>
        </w:rPr>
      </w:pPr>
      <w:r w:rsidRPr="00C52942">
        <w:rPr>
          <w:rFonts w:ascii="Comic Sans MS" w:hAnsi="Comic Sans MS"/>
          <w:b/>
          <w:sz w:val="28"/>
          <w:szCs w:val="28"/>
          <w:highlight w:val="yellow"/>
          <w:lang w:val="cy-GB"/>
        </w:rPr>
        <w:lastRenderedPageBreak/>
        <w:t>Full version</w:t>
      </w:r>
    </w:p>
    <w:p w14:paraId="3206A4B5" w14:textId="77777777" w:rsidR="00E7076B" w:rsidRPr="00C52942" w:rsidRDefault="00C52942" w:rsidP="00C52942">
      <w:pPr>
        <w:jc w:val="center"/>
        <w:rPr>
          <w:rFonts w:ascii="Comic Sans MS" w:hAnsi="Comic Sans MS"/>
          <w:b/>
          <w:sz w:val="28"/>
          <w:szCs w:val="28"/>
          <w:lang w:val="cy-GB"/>
        </w:rPr>
      </w:pPr>
      <w:r w:rsidRPr="00C52942">
        <w:rPr>
          <w:rFonts w:ascii="Comic Sans MS" w:hAnsi="Comic Sans MS"/>
          <w:b/>
          <w:sz w:val="28"/>
          <w:szCs w:val="28"/>
          <w:lang w:val="cy-GB"/>
        </w:rPr>
        <w:t>PAM?</w:t>
      </w:r>
      <w:r>
        <w:rPr>
          <w:rFonts w:ascii="Comic Sans MS" w:hAnsi="Comic Sans MS"/>
          <w:b/>
          <w:sz w:val="28"/>
          <w:szCs w:val="28"/>
          <w:lang w:val="cy-GB"/>
        </w:rPr>
        <w:t xml:space="preserve">   </w:t>
      </w:r>
    </w:p>
    <w:p w14:paraId="43E98068" w14:textId="77777777" w:rsidR="00C52942" w:rsidRPr="00C52942" w:rsidRDefault="00C52942" w:rsidP="00C52942">
      <w:pPr>
        <w:jc w:val="center"/>
        <w:rPr>
          <w:rFonts w:ascii="Comic Sans MS" w:hAnsi="Comic Sans MS"/>
          <w:b/>
          <w:sz w:val="28"/>
          <w:szCs w:val="28"/>
          <w:lang w:val="cy-GB"/>
        </w:rPr>
      </w:pPr>
    </w:p>
    <w:p w14:paraId="6FEFE8A6" w14:textId="77777777" w:rsidR="00C52942" w:rsidRPr="00C52942" w:rsidRDefault="00C52942" w:rsidP="00C52942">
      <w:pPr>
        <w:ind w:left="1276"/>
        <w:rPr>
          <w:rFonts w:ascii="Comic Sans MS" w:hAnsi="Comic Sans MS"/>
          <w:b/>
          <w:sz w:val="28"/>
          <w:szCs w:val="28"/>
          <w:lang w:val="cy-GB"/>
        </w:rPr>
      </w:pPr>
    </w:p>
    <w:p w14:paraId="61BD2476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y mae’r lleuad weithiau’n llawn,</w:t>
      </w:r>
    </w:p>
    <w:p w14:paraId="302C9BF5" w14:textId="77777777" w:rsidR="004271C7" w:rsidRDefault="004271C7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Ac weithiau fel cryman tenau iawn?</w:t>
      </w:r>
    </w:p>
    <w:p w14:paraId="3A67DEB8" w14:textId="77777777" w:rsidR="004271C7" w:rsidRDefault="004271C7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3DD81515" w14:textId="77777777" w:rsidR="004271C7" w:rsidRDefault="004271C7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Pam y mae’r wylan sy’n hedfan fry</w:t>
      </w:r>
    </w:p>
    <w:p w14:paraId="25AD911C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Mor rhyfeddol o wyn – a’r frân mor ddu?</w:t>
      </w:r>
    </w:p>
    <w:p w14:paraId="0EA4A7C8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DC55781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mae sgyfarnog y rhos mor chwi</w:t>
      </w:r>
      <w:r w:rsidR="00B071DA">
        <w:rPr>
          <w:rFonts w:ascii="Comic Sans MS" w:hAnsi="Comic Sans MS"/>
          <w:sz w:val="28"/>
          <w:szCs w:val="28"/>
          <w:lang w:val="cy-GB"/>
        </w:rPr>
        <w:t>m</w:t>
      </w:r>
      <w:r w:rsidRPr="00C52942">
        <w:rPr>
          <w:rFonts w:ascii="Comic Sans MS" w:hAnsi="Comic Sans MS"/>
          <w:sz w:val="28"/>
          <w:szCs w:val="28"/>
          <w:lang w:val="cy-GB"/>
        </w:rPr>
        <w:t>,</w:t>
      </w:r>
    </w:p>
    <w:p w14:paraId="76BAE460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A’r crwban bron methu â symud dim?</w:t>
      </w:r>
    </w:p>
    <w:p w14:paraId="7AD82205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09E106D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mae dŵr y nant mor glir â’r gwydr,</w:t>
      </w:r>
    </w:p>
    <w:p w14:paraId="5AE9141E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dŵr yr afon fawr mor fudr?</w:t>
      </w:r>
    </w:p>
    <w:p w14:paraId="3AB599AB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63D4F5A2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y mae dail y gwanwyn mor wyrdd,</w:t>
      </w:r>
    </w:p>
    <w:p w14:paraId="7BE030BF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dail yr hydre’n frown hyd y ffyrdd?</w:t>
      </w:r>
    </w:p>
    <w:p w14:paraId="62BB1AFA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3F06D1F2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pham y mae cynffon gan ambell gi,</w:t>
      </w:r>
    </w:p>
    <w:p w14:paraId="03B104B0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dim gan un arall, dwedwch i mi?</w:t>
      </w:r>
    </w:p>
    <w:p w14:paraId="390D8A43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77DFA44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 xml:space="preserve">Mae ’na gymaint o bethau od yn y byd – </w:t>
      </w:r>
    </w:p>
    <w:p w14:paraId="16F6D8F3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Maen nhw’n gwneud i ni holi – holi o hyd.</w:t>
      </w:r>
    </w:p>
    <w:p w14:paraId="16ED9861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33FB7A43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Ond dyma’r cwestiwn olaf yn awr,</w:t>
      </w:r>
    </w:p>
    <w:p w14:paraId="518E1895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 xml:space="preserve">Ac yn wir i chi – mae e’n gwestiwn mawr . . . </w:t>
      </w:r>
    </w:p>
    <w:p w14:paraId="5351E777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0829AA2F" w14:textId="77777777" w:rsidR="00C52942" w:rsidRPr="00C52942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rwyf fi weithiau’n dda a charedig,</w:t>
      </w:r>
    </w:p>
    <w:p w14:paraId="41727A68" w14:textId="77777777" w:rsidR="00B071DA" w:rsidRDefault="00C52942" w:rsidP="00C52942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Ac weithiau’n ddrwg ac yn felltigedig?</w:t>
      </w:r>
    </w:p>
    <w:p w14:paraId="5FCEBD7F" w14:textId="77777777" w:rsidR="00B071DA" w:rsidRDefault="00B071DA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br w:type="page"/>
      </w:r>
    </w:p>
    <w:p w14:paraId="1948A98D" w14:textId="77777777" w:rsidR="00B071DA" w:rsidRDefault="004271C7" w:rsidP="00B071DA">
      <w:pPr>
        <w:rPr>
          <w:rFonts w:ascii="Comic Sans MS" w:hAnsi="Comic Sans MS"/>
          <w:b/>
          <w:sz w:val="28"/>
          <w:szCs w:val="28"/>
          <w:lang w:val="cy-GB"/>
        </w:rPr>
      </w:pPr>
      <w:r>
        <w:rPr>
          <w:rFonts w:ascii="Comic Sans MS" w:hAnsi="Comic Sans MS"/>
          <w:b/>
          <w:sz w:val="28"/>
          <w:szCs w:val="28"/>
          <w:highlight w:val="yellow"/>
          <w:lang w:val="cy-GB"/>
        </w:rPr>
        <w:lastRenderedPageBreak/>
        <w:t>Version with missing line</w:t>
      </w:r>
      <w:r>
        <w:rPr>
          <w:rFonts w:ascii="Comic Sans MS" w:hAnsi="Comic Sans MS"/>
          <w:b/>
          <w:sz w:val="28"/>
          <w:szCs w:val="28"/>
          <w:lang w:val="cy-GB"/>
        </w:rPr>
        <w:t>s</w:t>
      </w:r>
    </w:p>
    <w:p w14:paraId="139D35BB" w14:textId="77777777" w:rsidR="00B071DA" w:rsidRDefault="00B071DA" w:rsidP="00B071DA">
      <w:pPr>
        <w:jc w:val="center"/>
        <w:rPr>
          <w:rFonts w:ascii="Comic Sans MS" w:hAnsi="Comic Sans MS"/>
          <w:b/>
          <w:sz w:val="28"/>
          <w:szCs w:val="28"/>
          <w:lang w:val="cy-GB"/>
        </w:rPr>
      </w:pPr>
    </w:p>
    <w:p w14:paraId="1123008E" w14:textId="77777777" w:rsidR="00B071DA" w:rsidRPr="00C52942" w:rsidRDefault="00B071DA" w:rsidP="00B071DA">
      <w:pPr>
        <w:jc w:val="center"/>
        <w:rPr>
          <w:rFonts w:ascii="Comic Sans MS" w:hAnsi="Comic Sans MS"/>
          <w:b/>
          <w:sz w:val="28"/>
          <w:szCs w:val="28"/>
          <w:lang w:val="cy-GB"/>
        </w:rPr>
      </w:pPr>
      <w:r w:rsidRPr="00C52942">
        <w:rPr>
          <w:rFonts w:ascii="Comic Sans MS" w:hAnsi="Comic Sans MS"/>
          <w:b/>
          <w:sz w:val="28"/>
          <w:szCs w:val="28"/>
          <w:lang w:val="cy-GB"/>
        </w:rPr>
        <w:t>PAM?</w:t>
      </w:r>
      <w:r>
        <w:rPr>
          <w:rFonts w:ascii="Comic Sans MS" w:hAnsi="Comic Sans MS"/>
          <w:b/>
          <w:sz w:val="28"/>
          <w:szCs w:val="28"/>
          <w:lang w:val="cy-GB"/>
        </w:rPr>
        <w:t xml:space="preserve">   </w:t>
      </w:r>
    </w:p>
    <w:p w14:paraId="06D91537" w14:textId="77777777" w:rsidR="00B071DA" w:rsidRPr="00C52942" w:rsidRDefault="00B071DA" w:rsidP="00B071DA">
      <w:pPr>
        <w:jc w:val="center"/>
        <w:rPr>
          <w:rFonts w:ascii="Comic Sans MS" w:hAnsi="Comic Sans MS"/>
          <w:b/>
          <w:sz w:val="28"/>
          <w:szCs w:val="28"/>
          <w:lang w:val="cy-GB"/>
        </w:rPr>
      </w:pPr>
    </w:p>
    <w:p w14:paraId="510F9959" w14:textId="77777777" w:rsidR="00B071DA" w:rsidRPr="00C52942" w:rsidRDefault="00B071DA" w:rsidP="00B071DA">
      <w:pPr>
        <w:ind w:left="1276"/>
        <w:rPr>
          <w:rFonts w:ascii="Comic Sans MS" w:hAnsi="Comic Sans MS"/>
          <w:b/>
          <w:sz w:val="28"/>
          <w:szCs w:val="28"/>
          <w:lang w:val="cy-GB"/>
        </w:rPr>
      </w:pPr>
    </w:p>
    <w:p w14:paraId="5E7AD847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y mae’r lleuad weithiau’n llawn,</w:t>
      </w:r>
    </w:p>
    <w:p w14:paraId="29C7F9AE" w14:textId="77777777" w:rsidR="00B071DA" w:rsidRDefault="004271C7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</w:t>
      </w:r>
    </w:p>
    <w:p w14:paraId="77C25289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74E55929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1D9A82CA" w14:textId="77777777" w:rsidR="00B071DA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Mor rhyfeddol o wyn – a’r frân mor ddu?</w:t>
      </w:r>
    </w:p>
    <w:p w14:paraId="4B9853D4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2DD4BAB1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550AE780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A’r crwban bron methu â symud dim?</w:t>
      </w:r>
    </w:p>
    <w:p w14:paraId="1E5FF31E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61FE82AA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mae dŵr y nant mor glir â’r gwydr,</w:t>
      </w:r>
    </w:p>
    <w:p w14:paraId="7BE79982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7EF903B0" w14:textId="77777777" w:rsidR="00B071DA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320F73B2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15D637C7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dail yr hydre’n frown hyd y ffyrdd?</w:t>
      </w:r>
    </w:p>
    <w:p w14:paraId="5626850A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1ECAAFDE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60C9AC51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dim gan un arall, dwedwch i mi?</w:t>
      </w:r>
    </w:p>
    <w:p w14:paraId="33E48302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6082A690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 xml:space="preserve">Mae ’na gymaint o bethau od yn y byd – </w:t>
      </w:r>
    </w:p>
    <w:p w14:paraId="0F3CBD0E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282D744A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72D3092E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Ond dyma’r cwestiwn olaf yn awr,</w:t>
      </w:r>
    </w:p>
    <w:p w14:paraId="251422CC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1087B3F8" w14:textId="77777777" w:rsidR="00B071DA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410FEBFD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........................................................................</w:t>
      </w:r>
    </w:p>
    <w:p w14:paraId="1ADD19E9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Ac weithiau’n ddrwg ac yn felltigedig?</w:t>
      </w:r>
    </w:p>
    <w:p w14:paraId="2F37C0AF" w14:textId="77777777" w:rsidR="00C52942" w:rsidRDefault="00C52942" w:rsidP="00B071DA">
      <w:pPr>
        <w:rPr>
          <w:rFonts w:ascii="Comic Sans MS" w:hAnsi="Comic Sans MS"/>
          <w:sz w:val="28"/>
          <w:szCs w:val="28"/>
          <w:lang w:val="cy-GB"/>
        </w:rPr>
      </w:pPr>
    </w:p>
    <w:p w14:paraId="08E7C687" w14:textId="77777777" w:rsidR="00B071DA" w:rsidRDefault="00B071DA" w:rsidP="00B071DA">
      <w:pPr>
        <w:rPr>
          <w:rFonts w:ascii="Comic Sans MS" w:hAnsi="Comic Sans MS"/>
          <w:sz w:val="28"/>
          <w:szCs w:val="28"/>
          <w:lang w:val="cy-GB"/>
        </w:rPr>
      </w:pPr>
    </w:p>
    <w:p w14:paraId="3EB7F16D" w14:textId="77777777" w:rsidR="00B071DA" w:rsidRDefault="00B071DA" w:rsidP="00B071DA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highlight w:val="yellow"/>
          <w:lang w:val="cy-GB"/>
        </w:rPr>
        <w:t>Missing l</w:t>
      </w:r>
      <w:r w:rsidRPr="00B071DA">
        <w:rPr>
          <w:rFonts w:ascii="Comic Sans MS" w:hAnsi="Comic Sans MS"/>
          <w:sz w:val="28"/>
          <w:szCs w:val="28"/>
          <w:highlight w:val="yellow"/>
          <w:lang w:val="cy-GB"/>
        </w:rPr>
        <w:t>ines to be put in:</w:t>
      </w:r>
    </w:p>
    <w:p w14:paraId="31B5A7E8" w14:textId="77777777" w:rsidR="00B071DA" w:rsidRDefault="00B071DA" w:rsidP="00B071DA">
      <w:pPr>
        <w:rPr>
          <w:rFonts w:ascii="Comic Sans MS" w:hAnsi="Comic Sans MS"/>
          <w:sz w:val="28"/>
          <w:szCs w:val="28"/>
          <w:lang w:val="cy-GB"/>
        </w:rPr>
      </w:pPr>
    </w:p>
    <w:p w14:paraId="20F749CC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dŵr yr afon fawr mor fudr?</w:t>
      </w:r>
    </w:p>
    <w:p w14:paraId="49D6DAC5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293923B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lastRenderedPageBreak/>
        <w:t>Pam mae sgyfarnog y rhos mor chwi</w:t>
      </w:r>
      <w:r>
        <w:rPr>
          <w:rFonts w:ascii="Comic Sans MS" w:hAnsi="Comic Sans MS"/>
          <w:sz w:val="28"/>
          <w:szCs w:val="28"/>
          <w:lang w:val="cy-GB"/>
        </w:rPr>
        <w:t>m</w:t>
      </w:r>
      <w:r w:rsidRPr="00C52942">
        <w:rPr>
          <w:rFonts w:ascii="Comic Sans MS" w:hAnsi="Comic Sans MS"/>
          <w:sz w:val="28"/>
          <w:szCs w:val="28"/>
          <w:lang w:val="cy-GB"/>
        </w:rPr>
        <w:t>,</w:t>
      </w:r>
    </w:p>
    <w:p w14:paraId="025DB309" w14:textId="77777777" w:rsidR="00B071DA" w:rsidRDefault="00B071DA" w:rsidP="00B071DA">
      <w:pPr>
        <w:rPr>
          <w:rFonts w:ascii="Comic Sans MS" w:hAnsi="Comic Sans MS"/>
          <w:sz w:val="28"/>
          <w:szCs w:val="28"/>
          <w:lang w:val="cy-GB"/>
        </w:rPr>
      </w:pPr>
    </w:p>
    <w:p w14:paraId="5FAA0C53" w14:textId="77777777" w:rsidR="004271C7" w:rsidRDefault="004271C7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Ac weithiau fel cryman tenau iawn? </w:t>
      </w:r>
    </w:p>
    <w:p w14:paraId="19A7C4DE" w14:textId="77777777" w:rsidR="004271C7" w:rsidRDefault="004271C7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43834AA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Maen nhw’n gwneud i ni holi – holi o hyd.</w:t>
      </w:r>
    </w:p>
    <w:p w14:paraId="0B494A8F" w14:textId="77777777" w:rsidR="00B071DA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15BDF98A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 xml:space="preserve">Ac yn wir i chi – mae e’n gwestiwn mawr . . . </w:t>
      </w:r>
    </w:p>
    <w:p w14:paraId="341ACF57" w14:textId="77777777" w:rsidR="004271C7" w:rsidRDefault="004271C7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03911CE4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y mae dail y gwanwyn mor wyrdd,</w:t>
      </w:r>
    </w:p>
    <w:p w14:paraId="710E19F6" w14:textId="77777777" w:rsidR="00B071DA" w:rsidRDefault="00B071DA" w:rsidP="00B071DA">
      <w:pPr>
        <w:rPr>
          <w:rFonts w:ascii="Comic Sans MS" w:hAnsi="Comic Sans MS"/>
          <w:sz w:val="28"/>
          <w:szCs w:val="28"/>
          <w:lang w:val="cy-GB"/>
        </w:rPr>
      </w:pPr>
    </w:p>
    <w:p w14:paraId="4506E8FB" w14:textId="77777777" w:rsidR="004271C7" w:rsidRDefault="004271C7" w:rsidP="004271C7">
      <w:pPr>
        <w:ind w:left="1276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Pam y mae’r wylan sy’n hedfan fry</w:t>
      </w:r>
    </w:p>
    <w:p w14:paraId="3524AD57" w14:textId="77777777" w:rsidR="004271C7" w:rsidRDefault="004271C7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5B1AB95F" w14:textId="77777777" w:rsidR="00B071DA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A pham y mae cynffon gan ambell gi,</w:t>
      </w:r>
    </w:p>
    <w:p w14:paraId="2B465864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</w:p>
    <w:p w14:paraId="44B9B6DD" w14:textId="77777777" w:rsidR="00B071DA" w:rsidRPr="00C52942" w:rsidRDefault="00B071DA" w:rsidP="00B071DA">
      <w:pPr>
        <w:ind w:left="1276"/>
        <w:rPr>
          <w:rFonts w:ascii="Comic Sans MS" w:hAnsi="Comic Sans MS"/>
          <w:sz w:val="28"/>
          <w:szCs w:val="28"/>
          <w:lang w:val="cy-GB"/>
        </w:rPr>
      </w:pPr>
      <w:r w:rsidRPr="00C52942">
        <w:rPr>
          <w:rFonts w:ascii="Comic Sans MS" w:hAnsi="Comic Sans MS"/>
          <w:sz w:val="28"/>
          <w:szCs w:val="28"/>
          <w:lang w:val="cy-GB"/>
        </w:rPr>
        <w:t>Pam rwyf fi weithiau’n dda a charedig,</w:t>
      </w:r>
    </w:p>
    <w:p w14:paraId="23A92184" w14:textId="77777777" w:rsidR="00B071DA" w:rsidRPr="00C52942" w:rsidRDefault="00B071DA" w:rsidP="00B071DA">
      <w:pPr>
        <w:rPr>
          <w:rFonts w:ascii="Comic Sans MS" w:hAnsi="Comic Sans MS"/>
          <w:sz w:val="28"/>
          <w:szCs w:val="28"/>
          <w:lang w:val="cy-GB"/>
        </w:rPr>
      </w:pPr>
    </w:p>
    <w:sectPr w:rsidR="00B071DA" w:rsidRPr="00C5294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3C839" w14:textId="77777777" w:rsidR="0024063A" w:rsidRPr="006E49CF" w:rsidRDefault="0024063A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05526E28" w14:textId="77777777" w:rsidR="0024063A" w:rsidRPr="006E49CF" w:rsidRDefault="0024063A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BB6F4" w14:textId="77777777" w:rsidR="009E521E" w:rsidRPr="006E49CF" w:rsidRDefault="009E521E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F9CDD" w14:textId="77777777" w:rsidR="009E521E" w:rsidRPr="005A17AA" w:rsidRDefault="009E521E" w:rsidP="005A17A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E86DB" w14:textId="77777777" w:rsidR="009E521E" w:rsidRPr="006E49CF" w:rsidRDefault="009E521E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D45D9" w14:textId="77777777" w:rsidR="0024063A" w:rsidRPr="006E49CF" w:rsidRDefault="0024063A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4A38697E" w14:textId="77777777" w:rsidR="0024063A" w:rsidRPr="006E49CF" w:rsidRDefault="0024063A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A96E5" w14:textId="77777777" w:rsidR="009E521E" w:rsidRPr="006E49CF" w:rsidRDefault="009E521E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9A087" w14:textId="77777777" w:rsidR="009E521E" w:rsidRPr="005A17AA" w:rsidRDefault="005A17AA" w:rsidP="005A17AA">
    <w:pPr>
      <w:pStyle w:val="Header"/>
    </w:pPr>
    <w:r>
      <w:rPr>
        <w:noProof/>
        <w:lang w:val="en-US"/>
      </w:rPr>
      <w:drawing>
        <wp:inline distT="0" distB="0" distL="0" distR="0" wp14:anchorId="5C7FCFBB" wp14:editId="2E51219C">
          <wp:extent cx="6605016" cy="350520"/>
          <wp:effectExtent l="0" t="0" r="571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7CBAE" w14:textId="77777777" w:rsidR="009E521E" w:rsidRPr="006E49CF" w:rsidRDefault="009E521E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477E4"/>
    <w:rsid w:val="00060C54"/>
    <w:rsid w:val="0008764B"/>
    <w:rsid w:val="000A0810"/>
    <w:rsid w:val="000A397A"/>
    <w:rsid w:val="000C25BC"/>
    <w:rsid w:val="001777F8"/>
    <w:rsid w:val="001A7811"/>
    <w:rsid w:val="001B609F"/>
    <w:rsid w:val="001D7EC5"/>
    <w:rsid w:val="001E4E5D"/>
    <w:rsid w:val="001F7557"/>
    <w:rsid w:val="001F7DBF"/>
    <w:rsid w:val="0024063A"/>
    <w:rsid w:val="00253212"/>
    <w:rsid w:val="002C41F2"/>
    <w:rsid w:val="00355293"/>
    <w:rsid w:val="00377E13"/>
    <w:rsid w:val="003A5209"/>
    <w:rsid w:val="003A6B1C"/>
    <w:rsid w:val="00401010"/>
    <w:rsid w:val="004271C7"/>
    <w:rsid w:val="00431C15"/>
    <w:rsid w:val="00453600"/>
    <w:rsid w:val="00485623"/>
    <w:rsid w:val="004F643A"/>
    <w:rsid w:val="00573B8A"/>
    <w:rsid w:val="005A17AA"/>
    <w:rsid w:val="005B583B"/>
    <w:rsid w:val="005C055E"/>
    <w:rsid w:val="0061032C"/>
    <w:rsid w:val="006202F2"/>
    <w:rsid w:val="00624F11"/>
    <w:rsid w:val="006275C2"/>
    <w:rsid w:val="00672702"/>
    <w:rsid w:val="00675745"/>
    <w:rsid w:val="00686E99"/>
    <w:rsid w:val="006B30AD"/>
    <w:rsid w:val="006E49CF"/>
    <w:rsid w:val="00700140"/>
    <w:rsid w:val="007323DC"/>
    <w:rsid w:val="00737DC5"/>
    <w:rsid w:val="007823D7"/>
    <w:rsid w:val="007830A0"/>
    <w:rsid w:val="008100DB"/>
    <w:rsid w:val="0089235A"/>
    <w:rsid w:val="008C2E1A"/>
    <w:rsid w:val="008D4DBA"/>
    <w:rsid w:val="008E7B49"/>
    <w:rsid w:val="00974627"/>
    <w:rsid w:val="0098350D"/>
    <w:rsid w:val="0099671B"/>
    <w:rsid w:val="009E4461"/>
    <w:rsid w:val="009E521E"/>
    <w:rsid w:val="00A21675"/>
    <w:rsid w:val="00A2676D"/>
    <w:rsid w:val="00AA0561"/>
    <w:rsid w:val="00B071DA"/>
    <w:rsid w:val="00B320C9"/>
    <w:rsid w:val="00B4087C"/>
    <w:rsid w:val="00B74915"/>
    <w:rsid w:val="00B81532"/>
    <w:rsid w:val="00B918B7"/>
    <w:rsid w:val="00BB03B2"/>
    <w:rsid w:val="00BD00EF"/>
    <w:rsid w:val="00C52942"/>
    <w:rsid w:val="00CC4E27"/>
    <w:rsid w:val="00D01727"/>
    <w:rsid w:val="00D037CF"/>
    <w:rsid w:val="00D25F23"/>
    <w:rsid w:val="00D302AA"/>
    <w:rsid w:val="00D5754E"/>
    <w:rsid w:val="00D86880"/>
    <w:rsid w:val="00D90CDF"/>
    <w:rsid w:val="00DA738C"/>
    <w:rsid w:val="00DC054E"/>
    <w:rsid w:val="00DE735D"/>
    <w:rsid w:val="00DE748B"/>
    <w:rsid w:val="00E13E8A"/>
    <w:rsid w:val="00E65F15"/>
    <w:rsid w:val="00E7076B"/>
    <w:rsid w:val="00E71133"/>
    <w:rsid w:val="00E84B25"/>
    <w:rsid w:val="00EA31AC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5EB0"/>
  <w15:docId w15:val="{73FE3CF0-0CB2-4FE0-A76E-8FF1C654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F4C2-5CFD-7840-8050-FC54B063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448</Words>
  <Characters>2555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7</cp:revision>
  <dcterms:created xsi:type="dcterms:W3CDTF">2015-08-23T16:53:00Z</dcterms:created>
  <dcterms:modified xsi:type="dcterms:W3CDTF">2015-10-15T08:53:00Z</dcterms:modified>
</cp:coreProperties>
</file>